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C4" w:rsidRPr="007E185A" w:rsidRDefault="00E47CC4" w:rsidP="007E185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62BD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185A">
        <w:rPr>
          <w:rFonts w:ascii="Times New Roman" w:hAnsi="Times New Roman" w:cs="Times New Roman"/>
          <w:sz w:val="28"/>
          <w:szCs w:val="28"/>
        </w:rPr>
        <w:t>Утвержден</w:t>
      </w:r>
    </w:p>
    <w:p w:rsidR="00E47CC4" w:rsidRPr="007E185A" w:rsidRDefault="00E47CC4" w:rsidP="007E1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E185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47CC4" w:rsidRPr="007E185A" w:rsidRDefault="00E47CC4" w:rsidP="007E1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E185A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E47CC4" w:rsidRPr="007E185A" w:rsidRDefault="00E47CC4" w:rsidP="007E1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E185A"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E47CC4" w:rsidRPr="007E185A" w:rsidRDefault="00E47CC4" w:rsidP="007E1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E185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47CC4" w:rsidRPr="007E185A" w:rsidRDefault="00E47CC4" w:rsidP="007176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238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76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760D">
        <w:rPr>
          <w:rFonts w:ascii="Times New Roman" w:hAnsi="Times New Roman" w:cs="Times New Roman"/>
          <w:sz w:val="28"/>
          <w:szCs w:val="28"/>
        </w:rPr>
        <w:t>22.02.</w:t>
      </w:r>
      <w:r>
        <w:rPr>
          <w:rFonts w:ascii="Times New Roman" w:hAnsi="Times New Roman" w:cs="Times New Roman"/>
          <w:sz w:val="28"/>
          <w:szCs w:val="28"/>
        </w:rPr>
        <w:t>2017  №</w:t>
      </w:r>
      <w:r w:rsidRPr="007E185A">
        <w:rPr>
          <w:rFonts w:ascii="Times New Roman" w:hAnsi="Times New Roman" w:cs="Times New Roman"/>
          <w:sz w:val="28"/>
          <w:szCs w:val="28"/>
        </w:rPr>
        <w:t xml:space="preserve"> </w:t>
      </w:r>
      <w:r w:rsidR="0071760D">
        <w:rPr>
          <w:rFonts w:ascii="Times New Roman" w:hAnsi="Times New Roman" w:cs="Times New Roman"/>
          <w:sz w:val="28"/>
          <w:szCs w:val="28"/>
        </w:rPr>
        <w:t>420</w:t>
      </w:r>
    </w:p>
    <w:p w:rsidR="00E47CC4" w:rsidRPr="007E185A" w:rsidRDefault="00E47CC4" w:rsidP="007E1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7CC4" w:rsidRDefault="00E47C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39"/>
      <w:bookmarkEnd w:id="0"/>
    </w:p>
    <w:p w:rsidR="00E47CC4" w:rsidRDefault="00E47C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7CC4" w:rsidRPr="008C6F20" w:rsidRDefault="00E47C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8C6F20">
        <w:rPr>
          <w:rFonts w:ascii="Times New Roman" w:hAnsi="Times New Roman" w:cs="Times New Roman"/>
          <w:b w:val="0"/>
          <w:bCs w:val="0"/>
          <w:sz w:val="28"/>
          <w:szCs w:val="28"/>
        </w:rPr>
        <w:t>орядок</w:t>
      </w:r>
    </w:p>
    <w:p w:rsidR="00E47CC4" w:rsidRPr="008C6F20" w:rsidRDefault="00E47C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6F20">
        <w:rPr>
          <w:rFonts w:ascii="Times New Roman" w:hAnsi="Times New Roman" w:cs="Times New Roman"/>
          <w:b w:val="0"/>
          <w:bCs w:val="0"/>
          <w:sz w:val="28"/>
          <w:szCs w:val="28"/>
        </w:rPr>
        <w:t>взаимодействия структурных подразделений администрации</w:t>
      </w:r>
    </w:p>
    <w:p w:rsidR="00E47CC4" w:rsidRPr="008C6F20" w:rsidRDefault="00E47C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 город М</w:t>
      </w:r>
      <w:r w:rsidRPr="008C6F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ихайловка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8C6F20">
        <w:rPr>
          <w:rFonts w:ascii="Times New Roman" w:hAnsi="Times New Roman" w:cs="Times New Roman"/>
          <w:b w:val="0"/>
          <w:bCs w:val="0"/>
          <w:sz w:val="28"/>
          <w:szCs w:val="28"/>
        </w:rPr>
        <w:t>олгоградской области</w:t>
      </w:r>
    </w:p>
    <w:p w:rsidR="00E47CC4" w:rsidRPr="008C6F20" w:rsidRDefault="00E47C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6F20">
        <w:rPr>
          <w:rFonts w:ascii="Times New Roman" w:hAnsi="Times New Roman" w:cs="Times New Roman"/>
          <w:b w:val="0"/>
          <w:bCs w:val="0"/>
          <w:sz w:val="28"/>
          <w:szCs w:val="28"/>
        </w:rPr>
        <w:t>с региональным оператором в сфере организации капитального</w:t>
      </w:r>
    </w:p>
    <w:p w:rsidR="00E47CC4" w:rsidRPr="008C6F20" w:rsidRDefault="00E47C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6F20">
        <w:rPr>
          <w:rFonts w:ascii="Times New Roman" w:hAnsi="Times New Roman" w:cs="Times New Roman"/>
          <w:b w:val="0"/>
          <w:bCs w:val="0"/>
          <w:sz w:val="28"/>
          <w:szCs w:val="28"/>
        </w:rPr>
        <w:t>ремонта общего имущества многоквартирных домов,</w:t>
      </w:r>
    </w:p>
    <w:p w:rsidR="00E47CC4" w:rsidRPr="008C6F20" w:rsidRDefault="00E47C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6F20">
        <w:rPr>
          <w:rFonts w:ascii="Times New Roman" w:hAnsi="Times New Roman" w:cs="Times New Roman"/>
          <w:b w:val="0"/>
          <w:bCs w:val="0"/>
          <w:sz w:val="28"/>
          <w:szCs w:val="28"/>
        </w:rPr>
        <w:t>расположенных 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территории городского округа </w:t>
      </w:r>
    </w:p>
    <w:p w:rsidR="00E47CC4" w:rsidRPr="008C6F20" w:rsidRDefault="00E47C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 Михайловка В</w:t>
      </w:r>
      <w:r w:rsidRPr="008C6F20">
        <w:rPr>
          <w:rFonts w:ascii="Times New Roman" w:hAnsi="Times New Roman" w:cs="Times New Roman"/>
          <w:b w:val="0"/>
          <w:bCs w:val="0"/>
          <w:sz w:val="28"/>
          <w:szCs w:val="28"/>
        </w:rPr>
        <w:t>олгоградской области</w:t>
      </w:r>
    </w:p>
    <w:p w:rsidR="00E47CC4" w:rsidRDefault="00E47CC4">
      <w:pPr>
        <w:pStyle w:val="ConsPlusNormal"/>
        <w:jc w:val="center"/>
        <w:rPr>
          <w:rFonts w:cs="Times New Roman"/>
        </w:rPr>
      </w:pPr>
    </w:p>
    <w:p w:rsidR="00E47CC4" w:rsidRDefault="00E47CC4">
      <w:pPr>
        <w:pStyle w:val="ConsPlusNormal"/>
        <w:jc w:val="both"/>
      </w:pPr>
      <w:r>
        <w:t xml:space="preserve"> </w:t>
      </w:r>
    </w:p>
    <w:p w:rsidR="00E47CC4" w:rsidRPr="00117A50" w:rsidRDefault="00E47CC4" w:rsidP="00117A5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117A50">
        <w:rPr>
          <w:rFonts w:ascii="Times New Roman" w:hAnsi="Times New Roman" w:cs="Times New Roman"/>
          <w:b w:val="0"/>
          <w:bCs w:val="0"/>
          <w:sz w:val="28"/>
          <w:szCs w:val="28"/>
        </w:rPr>
        <w:t>1. Настоящим Порядком определя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ется механизм</w:t>
      </w:r>
      <w:r w:rsidRPr="00117A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взаимодействия структурных подразделений администрации городского округа  город Михайловка Волгоградской области в сфере организации капитального ремонта общего имущества многоквартирных домов (далее - МКД), расположенных на территории городского округа город Михайловка Волгоградской области, в целях реализации региональной </w:t>
      </w:r>
      <w:hyperlink r:id="rId4" w:history="1">
        <w:r w:rsidRPr="00117A50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программы</w:t>
        </w:r>
      </w:hyperlink>
      <w:r w:rsidRPr="00117A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"Капитальный ремонт общего имущества в многоквартирных домах, расположенных на территории Волгоградской области"</w:t>
      </w:r>
      <w:r w:rsidR="00FD3D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proofErr w:type="spellStart"/>
      <w:r w:rsidR="00FD3DAB">
        <w:rPr>
          <w:rFonts w:ascii="Times New Roman" w:hAnsi="Times New Roman" w:cs="Times New Roman"/>
          <w:b w:val="0"/>
          <w:bCs w:val="0"/>
          <w:sz w:val="28"/>
          <w:szCs w:val="28"/>
        </w:rPr>
        <w:t>далее-Программа</w:t>
      </w:r>
      <w:proofErr w:type="spellEnd"/>
      <w:r w:rsidR="00FD3DAB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117A5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47CC4" w:rsidRPr="00394694" w:rsidRDefault="00E47CC4" w:rsidP="003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46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694">
        <w:rPr>
          <w:rFonts w:ascii="Times New Roman" w:hAnsi="Times New Roman" w:cs="Times New Roman"/>
          <w:sz w:val="28"/>
          <w:szCs w:val="28"/>
        </w:rPr>
        <w:t>Отдел жилищно-коммунального хозяйства администрации городского округа город Михайловка Волгоградской области:</w:t>
      </w:r>
    </w:p>
    <w:p w:rsidR="00E47CC4" w:rsidRPr="00394694" w:rsidRDefault="00E47CC4" w:rsidP="00AB3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469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Принимает участие в подготовке</w:t>
      </w:r>
      <w:r w:rsidRPr="0039469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694">
        <w:rPr>
          <w:rFonts w:ascii="Times New Roman" w:hAnsi="Times New Roman" w:cs="Times New Roman"/>
          <w:sz w:val="28"/>
          <w:szCs w:val="28"/>
        </w:rPr>
        <w:t xml:space="preserve"> соглашения о </w:t>
      </w:r>
      <w:proofErr w:type="spellStart"/>
      <w:r w:rsidRPr="00394694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-действии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регионального оператора с администрацией городского округа город Михайловка Волгоградской области </w:t>
      </w:r>
      <w:r w:rsidRPr="00394694">
        <w:rPr>
          <w:rFonts w:ascii="Times New Roman" w:hAnsi="Times New Roman" w:cs="Times New Roman"/>
          <w:sz w:val="28"/>
          <w:szCs w:val="28"/>
        </w:rPr>
        <w:t xml:space="preserve">в сфере организации капитального ремонта общего имущества МКД,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694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городского округа  город </w:t>
      </w:r>
      <w:r>
        <w:rPr>
          <w:rFonts w:ascii="Times New Roman" w:hAnsi="Times New Roman" w:cs="Times New Roman"/>
          <w:sz w:val="28"/>
          <w:szCs w:val="28"/>
        </w:rPr>
        <w:t>Михайловка</w:t>
      </w:r>
      <w:r w:rsidRPr="00394694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CC4" w:rsidRPr="00394694" w:rsidRDefault="00E4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469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94694">
        <w:rPr>
          <w:rFonts w:ascii="Times New Roman" w:hAnsi="Times New Roman" w:cs="Times New Roman"/>
          <w:sz w:val="28"/>
          <w:szCs w:val="28"/>
        </w:rPr>
        <w:t>азрабатывает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</w:t>
      </w:r>
      <w:r w:rsidRPr="00394694">
        <w:rPr>
          <w:rFonts w:ascii="Times New Roman" w:hAnsi="Times New Roman" w:cs="Times New Roman"/>
          <w:sz w:val="28"/>
          <w:szCs w:val="28"/>
        </w:rPr>
        <w:t xml:space="preserve"> краткосрочные планы реализации </w:t>
      </w:r>
      <w:r w:rsidR="00FD3DAB">
        <w:rPr>
          <w:rFonts w:ascii="Times New Roman" w:hAnsi="Times New Roman" w:cs="Times New Roman"/>
          <w:sz w:val="28"/>
          <w:szCs w:val="28"/>
        </w:rPr>
        <w:t>П</w:t>
      </w:r>
      <w:r w:rsidRPr="00394694">
        <w:rPr>
          <w:rFonts w:ascii="Times New Roman" w:hAnsi="Times New Roman" w:cs="Times New Roman"/>
          <w:sz w:val="28"/>
          <w:szCs w:val="28"/>
        </w:rPr>
        <w:t>рограммы</w:t>
      </w:r>
      <w:r w:rsidR="00FD3DAB">
        <w:rPr>
          <w:rFonts w:ascii="Times New Roman" w:hAnsi="Times New Roman" w:cs="Times New Roman"/>
          <w:sz w:val="28"/>
          <w:szCs w:val="28"/>
        </w:rPr>
        <w:t>.</w:t>
      </w:r>
    </w:p>
    <w:p w:rsidR="00E47CC4" w:rsidRDefault="00E47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4694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4694">
        <w:rPr>
          <w:rFonts w:ascii="Times New Roman" w:hAnsi="Times New Roman" w:cs="Times New Roman"/>
          <w:sz w:val="28"/>
          <w:szCs w:val="28"/>
        </w:rPr>
        <w:t xml:space="preserve">Осуществляет предоставление региональному оператору </w:t>
      </w:r>
      <w:proofErr w:type="spellStart"/>
      <w:r w:rsidRPr="00394694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4694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394694">
        <w:rPr>
          <w:rFonts w:ascii="Times New Roman" w:hAnsi="Times New Roman" w:cs="Times New Roman"/>
          <w:sz w:val="28"/>
          <w:szCs w:val="28"/>
        </w:rPr>
        <w:t xml:space="preserve"> о результатах мониторинга технического состояния МКД</w:t>
      </w:r>
      <w:r>
        <w:rPr>
          <w:rFonts w:ascii="Times New Roman" w:hAnsi="Times New Roman" w:cs="Times New Roman"/>
          <w:sz w:val="28"/>
          <w:szCs w:val="28"/>
        </w:rPr>
        <w:t xml:space="preserve">, для организации обеспечения своевременного проведения капитального ремонта общего имущества в МКД и разработки (корректировки) </w:t>
      </w:r>
      <w:r w:rsidR="00FD3DA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CC4" w:rsidRDefault="00E47CC4" w:rsidP="00394694">
      <w:pPr>
        <w:autoSpaceDE w:val="0"/>
        <w:autoSpaceDN w:val="0"/>
        <w:adjustRightInd w:val="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Согласовывает акты  приемки оказанных услуг и (или) выполненных работ</w:t>
      </w:r>
      <w:r w:rsidRPr="00394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капитального ремонта общего имущества в МКД.</w:t>
      </w:r>
    </w:p>
    <w:p w:rsidR="00E47CC4" w:rsidRDefault="00E47CC4" w:rsidP="003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694">
        <w:rPr>
          <w:rFonts w:ascii="Times New Roman" w:hAnsi="Times New Roman" w:cs="Times New Roman"/>
          <w:sz w:val="28"/>
          <w:szCs w:val="28"/>
        </w:rPr>
        <w:t>3. Отдел по управлению имуществом администрации городского округа  город Михайловка Волгоградской области:</w:t>
      </w:r>
    </w:p>
    <w:p w:rsidR="00E47CC4" w:rsidRDefault="00E47CC4" w:rsidP="003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Принимает участие в подготовке</w:t>
      </w:r>
      <w:r w:rsidRPr="0090465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4656">
        <w:rPr>
          <w:rFonts w:ascii="Times New Roman" w:hAnsi="Times New Roman" w:cs="Times New Roman"/>
          <w:sz w:val="28"/>
          <w:szCs w:val="28"/>
        </w:rPr>
        <w:t xml:space="preserve"> договора о формировании фонда капитального ремонта общего имущества МКД,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656">
        <w:rPr>
          <w:rFonts w:ascii="Times New Roman" w:hAnsi="Times New Roman" w:cs="Times New Roman"/>
          <w:sz w:val="28"/>
          <w:szCs w:val="28"/>
        </w:rPr>
        <w:t xml:space="preserve">расположенных на </w:t>
      </w:r>
      <w:r w:rsidRPr="0090465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городского округа  город Михайловка Волгоградской области, с региональным оператором в части </w:t>
      </w:r>
      <w:r w:rsidR="00FD3DAB">
        <w:rPr>
          <w:rFonts w:ascii="Times New Roman" w:hAnsi="Times New Roman" w:cs="Times New Roman"/>
          <w:sz w:val="28"/>
          <w:szCs w:val="28"/>
        </w:rPr>
        <w:t xml:space="preserve">определения перечня </w:t>
      </w:r>
      <w:r w:rsidRPr="00904656">
        <w:rPr>
          <w:rFonts w:ascii="Times New Roman" w:hAnsi="Times New Roman" w:cs="Times New Roman"/>
          <w:sz w:val="28"/>
          <w:szCs w:val="28"/>
        </w:rPr>
        <w:t>жилых и нежилых помещений муниципальной собственности.</w:t>
      </w:r>
    </w:p>
    <w:p w:rsidR="00E47CC4" w:rsidRPr="00904656" w:rsidRDefault="00E47CC4" w:rsidP="00904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656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4656">
        <w:rPr>
          <w:rFonts w:ascii="Times New Roman" w:hAnsi="Times New Roman" w:cs="Times New Roman"/>
          <w:sz w:val="28"/>
          <w:szCs w:val="28"/>
        </w:rPr>
        <w:t xml:space="preserve">существляет предоставление региональному оператору сведений о </w:t>
      </w:r>
      <w:r>
        <w:rPr>
          <w:rFonts w:ascii="Times New Roman" w:hAnsi="Times New Roman" w:cs="Times New Roman"/>
          <w:sz w:val="28"/>
          <w:szCs w:val="28"/>
        </w:rPr>
        <w:t xml:space="preserve">жилых и нежилых </w:t>
      </w:r>
      <w:r w:rsidRPr="00904656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Pr="00904656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Михайловка</w:t>
      </w:r>
      <w:r w:rsidRPr="00904656">
        <w:rPr>
          <w:rFonts w:ascii="Times New Roman" w:hAnsi="Times New Roman" w:cs="Times New Roman"/>
          <w:sz w:val="28"/>
          <w:szCs w:val="28"/>
        </w:rPr>
        <w:t xml:space="preserve"> Волгоградской области (адрес, площадь помещения),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656">
        <w:rPr>
          <w:rFonts w:ascii="Times New Roman" w:hAnsi="Times New Roman" w:cs="Times New Roman"/>
          <w:sz w:val="28"/>
          <w:szCs w:val="28"/>
        </w:rPr>
        <w:t>которые служат основанием для формирования счета на оплату взносов на капитальный ремонт общего имущества многоквартирных домов и расшифровки к счету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CC4" w:rsidRDefault="00E47CC4" w:rsidP="00904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04656">
        <w:rPr>
          <w:rFonts w:ascii="Times New Roman" w:hAnsi="Times New Roman" w:cs="Times New Roman"/>
          <w:sz w:val="28"/>
          <w:szCs w:val="28"/>
        </w:rPr>
        <w:t>. Ежеквартально, в срок до 10-го числа месяца следующего за отчетным  направ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Pr="00904656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отчуждении жилых и </w:t>
      </w:r>
      <w:r w:rsidRPr="009F0B29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нежилых помещений</w:t>
      </w:r>
      <w:r w:rsidRPr="00904656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904656">
        <w:rPr>
          <w:rFonts w:ascii="Times New Roman" w:hAnsi="Times New Roman" w:cs="Times New Roman"/>
          <w:sz w:val="28"/>
          <w:szCs w:val="28"/>
        </w:rPr>
        <w:t xml:space="preserve"> в муниципальной собс</w:t>
      </w:r>
      <w:r>
        <w:rPr>
          <w:rFonts w:ascii="Times New Roman" w:hAnsi="Times New Roman" w:cs="Times New Roman"/>
          <w:sz w:val="28"/>
          <w:szCs w:val="28"/>
        </w:rPr>
        <w:t xml:space="preserve">твенности, и (или) принятии жилых и </w:t>
      </w:r>
      <w:r w:rsidRPr="009F0B29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нежилых</w:t>
      </w:r>
      <w:r w:rsidRPr="00904656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4656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CC4" w:rsidRDefault="00E47CC4" w:rsidP="00904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B2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0B29">
        <w:rPr>
          <w:rFonts w:ascii="Times New Roman" w:hAnsi="Times New Roman" w:cs="Times New Roman"/>
          <w:sz w:val="28"/>
          <w:szCs w:val="28"/>
        </w:rPr>
        <w:t>. Представляет в 3-дневный срок в отдел жилищно-коммунального хозяйства администрации городского округа город Михайловка Волгоградской области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0B29">
        <w:rPr>
          <w:rFonts w:ascii="Times New Roman" w:hAnsi="Times New Roman" w:cs="Times New Roman"/>
          <w:sz w:val="28"/>
          <w:szCs w:val="28"/>
        </w:rPr>
        <w:t xml:space="preserve"> сопроводительного письма, направленного региональному оператору,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9F0B29">
        <w:rPr>
          <w:rFonts w:ascii="Times New Roman" w:hAnsi="Times New Roman" w:cs="Times New Roman"/>
          <w:sz w:val="28"/>
          <w:szCs w:val="28"/>
        </w:rPr>
        <w:t xml:space="preserve"> сведений об отчуждении и (или) принятии жилого и (или) нежилого помещения в муниципальную собственность.</w:t>
      </w:r>
    </w:p>
    <w:p w:rsidR="00E47CC4" w:rsidRPr="0002549E" w:rsidRDefault="00E47CC4" w:rsidP="00904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После получения  администрацией городского округа город Михайловка счетов на оплату от регионального оператора, в течении пяти рабочих дней  проводит сверку  и визирование.  </w:t>
      </w:r>
    </w:p>
    <w:p w:rsidR="00E47CC4" w:rsidRPr="0002549E" w:rsidRDefault="00E47CC4" w:rsidP="00904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49E">
        <w:rPr>
          <w:rFonts w:ascii="Times New Roman" w:hAnsi="Times New Roman" w:cs="Times New Roman"/>
          <w:sz w:val="28"/>
          <w:szCs w:val="28"/>
        </w:rPr>
        <w:t xml:space="preserve">4. 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 казенное </w:t>
      </w:r>
      <w:r w:rsidRPr="0002549E">
        <w:rPr>
          <w:rFonts w:ascii="Times New Roman" w:hAnsi="Times New Roman" w:cs="Times New Roman"/>
          <w:sz w:val="28"/>
          <w:szCs w:val="28"/>
        </w:rPr>
        <w:t>учреждение "Ц</w:t>
      </w:r>
      <w:r>
        <w:rPr>
          <w:rFonts w:ascii="Times New Roman" w:hAnsi="Times New Roman" w:cs="Times New Roman"/>
          <w:sz w:val="28"/>
          <w:szCs w:val="28"/>
        </w:rPr>
        <w:t>ентр финансово-                          бухгалтерско</w:t>
      </w:r>
      <w:r w:rsidR="00FD3DAB">
        <w:rPr>
          <w:rFonts w:ascii="Times New Roman" w:hAnsi="Times New Roman" w:cs="Times New Roman"/>
          <w:sz w:val="28"/>
          <w:szCs w:val="28"/>
        </w:rPr>
        <w:t>го обслуживания городского округа город Михайловка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2549E">
        <w:rPr>
          <w:rFonts w:ascii="Times New Roman" w:hAnsi="Times New Roman" w:cs="Times New Roman"/>
          <w:sz w:val="28"/>
          <w:szCs w:val="28"/>
        </w:rPr>
        <w:t xml:space="preserve"> осуществляет уплату взносов на капиталь</w:t>
      </w:r>
      <w:r>
        <w:rPr>
          <w:rFonts w:ascii="Times New Roman" w:hAnsi="Times New Roman" w:cs="Times New Roman"/>
          <w:sz w:val="28"/>
          <w:szCs w:val="28"/>
        </w:rPr>
        <w:t>ный ремонт общего имущества МКД</w:t>
      </w:r>
      <w:r w:rsidRPr="000254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49E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Михайловка</w:t>
      </w:r>
      <w:r w:rsidRPr="0002549E">
        <w:rPr>
          <w:rFonts w:ascii="Times New Roman" w:hAnsi="Times New Roman" w:cs="Times New Roman"/>
          <w:sz w:val="28"/>
          <w:szCs w:val="28"/>
        </w:rPr>
        <w:t xml:space="preserve"> Волгоградской области, в части жилых </w:t>
      </w:r>
      <w:r>
        <w:rPr>
          <w:rFonts w:ascii="Times New Roman" w:hAnsi="Times New Roman" w:cs="Times New Roman"/>
          <w:sz w:val="28"/>
          <w:szCs w:val="28"/>
        </w:rPr>
        <w:t xml:space="preserve"> и нежилых </w:t>
      </w:r>
      <w:r w:rsidRPr="0002549E">
        <w:rPr>
          <w:rFonts w:ascii="Times New Roman" w:hAnsi="Times New Roman" w:cs="Times New Roman"/>
          <w:sz w:val="28"/>
          <w:szCs w:val="28"/>
        </w:rPr>
        <w:t>помещений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C30">
        <w:rPr>
          <w:rFonts w:ascii="Times New Roman" w:hAnsi="Times New Roman" w:cs="Times New Roman"/>
          <w:sz w:val="28"/>
          <w:szCs w:val="28"/>
        </w:rPr>
        <w:t>на основании счетов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оператора, завизированных отделом по управлению имуществом.</w:t>
      </w:r>
    </w:p>
    <w:p w:rsidR="00E47CC4" w:rsidRPr="0002549E" w:rsidRDefault="00E47CC4" w:rsidP="003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CC4" w:rsidRPr="00394694" w:rsidRDefault="00E47CC4" w:rsidP="0039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CC4" w:rsidRDefault="00E47CC4" w:rsidP="00394694">
      <w:pPr>
        <w:autoSpaceDE w:val="0"/>
        <w:autoSpaceDN w:val="0"/>
        <w:adjustRightInd w:val="0"/>
        <w:ind w:left="0" w:right="0" w:firstLine="540"/>
        <w:rPr>
          <w:rFonts w:ascii="Times New Roman" w:hAnsi="Times New Roman" w:cs="Times New Roman"/>
          <w:sz w:val="28"/>
          <w:szCs w:val="28"/>
        </w:rPr>
      </w:pPr>
    </w:p>
    <w:p w:rsidR="00E47CC4" w:rsidRDefault="00E47CC4" w:rsidP="00394694">
      <w:pPr>
        <w:autoSpaceDE w:val="0"/>
        <w:autoSpaceDN w:val="0"/>
        <w:adjustRightInd w:val="0"/>
        <w:ind w:left="0" w:right="0" w:firstLine="540"/>
        <w:rPr>
          <w:rFonts w:ascii="Times New Roman" w:hAnsi="Times New Roman" w:cs="Times New Roman"/>
          <w:sz w:val="28"/>
          <w:szCs w:val="28"/>
        </w:rPr>
      </w:pPr>
    </w:p>
    <w:p w:rsidR="00E47CC4" w:rsidRDefault="00E47CC4" w:rsidP="00D71C01">
      <w:pPr>
        <w:pStyle w:val="ConsPlusNormal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CC4" w:rsidRDefault="00E47CC4">
      <w:pPr>
        <w:pStyle w:val="ConsPlusNormal"/>
        <w:ind w:firstLine="540"/>
        <w:jc w:val="both"/>
      </w:pPr>
      <w:r>
        <w:t xml:space="preserve"> </w:t>
      </w:r>
    </w:p>
    <w:p w:rsidR="00E47CC4" w:rsidRDefault="00E47CC4">
      <w:pPr>
        <w:pStyle w:val="ConsPlusNormal"/>
        <w:ind w:firstLine="540"/>
        <w:jc w:val="both"/>
      </w:pPr>
    </w:p>
    <w:sectPr w:rsidR="00E47CC4" w:rsidSect="009F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6E8"/>
    <w:rsid w:val="0002549E"/>
    <w:rsid w:val="0009200D"/>
    <w:rsid w:val="000B58D9"/>
    <w:rsid w:val="00117499"/>
    <w:rsid w:val="00117A50"/>
    <w:rsid w:val="001341F1"/>
    <w:rsid w:val="001D26CA"/>
    <w:rsid w:val="001D76B6"/>
    <w:rsid w:val="001E1C6B"/>
    <w:rsid w:val="0021142B"/>
    <w:rsid w:val="00226B5F"/>
    <w:rsid w:val="002316ED"/>
    <w:rsid w:val="00263C30"/>
    <w:rsid w:val="00264520"/>
    <w:rsid w:val="002701CC"/>
    <w:rsid w:val="002B2C38"/>
    <w:rsid w:val="002C32AE"/>
    <w:rsid w:val="002C5A9D"/>
    <w:rsid w:val="002F238B"/>
    <w:rsid w:val="00390495"/>
    <w:rsid w:val="00394694"/>
    <w:rsid w:val="003A2E9C"/>
    <w:rsid w:val="003A716F"/>
    <w:rsid w:val="003C2566"/>
    <w:rsid w:val="0047037A"/>
    <w:rsid w:val="004718F4"/>
    <w:rsid w:val="0047757D"/>
    <w:rsid w:val="004D53F6"/>
    <w:rsid w:val="004E1C23"/>
    <w:rsid w:val="004E50A8"/>
    <w:rsid w:val="004F2B21"/>
    <w:rsid w:val="00511753"/>
    <w:rsid w:val="005706CC"/>
    <w:rsid w:val="005B6AB1"/>
    <w:rsid w:val="00624FC5"/>
    <w:rsid w:val="00634C4F"/>
    <w:rsid w:val="006922F8"/>
    <w:rsid w:val="0071760D"/>
    <w:rsid w:val="0072231B"/>
    <w:rsid w:val="0073790C"/>
    <w:rsid w:val="007A2377"/>
    <w:rsid w:val="007D57AE"/>
    <w:rsid w:val="007E185A"/>
    <w:rsid w:val="00806E7D"/>
    <w:rsid w:val="00820CE4"/>
    <w:rsid w:val="00821284"/>
    <w:rsid w:val="008908C0"/>
    <w:rsid w:val="008A54D5"/>
    <w:rsid w:val="008C6F20"/>
    <w:rsid w:val="00904656"/>
    <w:rsid w:val="00921ED5"/>
    <w:rsid w:val="0093100B"/>
    <w:rsid w:val="009376B4"/>
    <w:rsid w:val="00962B99"/>
    <w:rsid w:val="0098756B"/>
    <w:rsid w:val="009A0716"/>
    <w:rsid w:val="009A64AC"/>
    <w:rsid w:val="009B6386"/>
    <w:rsid w:val="009C2D5D"/>
    <w:rsid w:val="009F01EC"/>
    <w:rsid w:val="009F0B29"/>
    <w:rsid w:val="009F41C4"/>
    <w:rsid w:val="00A23830"/>
    <w:rsid w:val="00A77A2B"/>
    <w:rsid w:val="00AB3A25"/>
    <w:rsid w:val="00AB569B"/>
    <w:rsid w:val="00AC7D60"/>
    <w:rsid w:val="00AC7F16"/>
    <w:rsid w:val="00AD159C"/>
    <w:rsid w:val="00AE42FE"/>
    <w:rsid w:val="00B0166A"/>
    <w:rsid w:val="00B41AA2"/>
    <w:rsid w:val="00BE45F4"/>
    <w:rsid w:val="00C1134F"/>
    <w:rsid w:val="00C80370"/>
    <w:rsid w:val="00C8734C"/>
    <w:rsid w:val="00CA5065"/>
    <w:rsid w:val="00CA5C94"/>
    <w:rsid w:val="00CF0247"/>
    <w:rsid w:val="00CF2E83"/>
    <w:rsid w:val="00D115F1"/>
    <w:rsid w:val="00D245FC"/>
    <w:rsid w:val="00D71677"/>
    <w:rsid w:val="00D71C01"/>
    <w:rsid w:val="00DB737D"/>
    <w:rsid w:val="00E211F7"/>
    <w:rsid w:val="00E46A70"/>
    <w:rsid w:val="00E4769C"/>
    <w:rsid w:val="00E47CC4"/>
    <w:rsid w:val="00E5504F"/>
    <w:rsid w:val="00E62BD9"/>
    <w:rsid w:val="00EC26E8"/>
    <w:rsid w:val="00EC53A9"/>
    <w:rsid w:val="00F11F84"/>
    <w:rsid w:val="00F24A6E"/>
    <w:rsid w:val="00F30031"/>
    <w:rsid w:val="00F57B7C"/>
    <w:rsid w:val="00F83F9A"/>
    <w:rsid w:val="00FA040A"/>
    <w:rsid w:val="00FD3DAB"/>
    <w:rsid w:val="00FD6E1B"/>
    <w:rsid w:val="00FF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AE"/>
    <w:pPr>
      <w:ind w:left="-57" w:right="113" w:firstLine="709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26E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EC26E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EC26E8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2387EDC222B2A016F09927F9E337F04454CEB5D42B1595D8CB5671FD8EF963A69BFF03A6D529BC5FA35455E3x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2017-02-17T07:03:00Z</cp:lastPrinted>
  <dcterms:created xsi:type="dcterms:W3CDTF">2017-02-03T06:58:00Z</dcterms:created>
  <dcterms:modified xsi:type="dcterms:W3CDTF">2017-02-27T05:22:00Z</dcterms:modified>
</cp:coreProperties>
</file>